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F129" w14:textId="7EEFC509" w:rsidR="00261837" w:rsidRDefault="00261837">
      <w:pPr>
        <w:rPr>
          <w:rFonts w:hint="eastAsia"/>
        </w:rPr>
      </w:pPr>
      <w:r>
        <w:rPr>
          <w:rFonts w:hint="eastAsia"/>
        </w:rPr>
        <w:t>市嶋楯大会　兼　下越オープン大会に参加の皆様へ</w:t>
      </w:r>
    </w:p>
    <w:p w14:paraId="45A7E9B7" w14:textId="77777777" w:rsidR="00261837" w:rsidRDefault="00261837"/>
    <w:p w14:paraId="72DF701D" w14:textId="77777777" w:rsidR="00261837" w:rsidRDefault="00261837"/>
    <w:p w14:paraId="56332B4A" w14:textId="55BDF150" w:rsidR="004C6B75" w:rsidRDefault="009C263B">
      <w:r>
        <w:rPr>
          <w:rFonts w:hint="eastAsia"/>
        </w:rPr>
        <w:t>市嶋楯兼下越オープンへの参加ありがとうございます。</w:t>
      </w:r>
    </w:p>
    <w:p w14:paraId="5A2CE8C7" w14:textId="75DD2582" w:rsidR="009C263B" w:rsidRDefault="009C263B">
      <w:r>
        <w:rPr>
          <w:rFonts w:hint="eastAsia"/>
        </w:rPr>
        <w:t>皆様のおかげて多数の参加をいただき、感謝いたします。全試合予選リーグを行うため</w:t>
      </w:r>
    </w:p>
    <w:p w14:paraId="32344A7C" w14:textId="58471912" w:rsidR="009C263B" w:rsidRDefault="009C263B">
      <w:r>
        <w:rPr>
          <w:rFonts w:hint="eastAsia"/>
        </w:rPr>
        <w:t>試合数が190を超え、</w:t>
      </w:r>
      <w:r w:rsidRPr="00261837">
        <w:rPr>
          <w:rFonts w:hint="eastAsia"/>
          <w:u w:val="wave"/>
        </w:rPr>
        <w:t>スムーズな運営</w:t>
      </w:r>
      <w:r>
        <w:rPr>
          <w:rFonts w:hint="eastAsia"/>
        </w:rPr>
        <w:t>をしないと夜遅くまでかかりそうです。</w:t>
      </w:r>
    </w:p>
    <w:p w14:paraId="3426E885" w14:textId="77CE12A4" w:rsidR="009C263B" w:rsidRDefault="009C263B">
      <w:r>
        <w:rPr>
          <w:rFonts w:hint="eastAsia"/>
        </w:rPr>
        <w:t>つきましては、次の点について確認の上、ご協力の程、よろしくお願いいたします。</w:t>
      </w:r>
    </w:p>
    <w:p w14:paraId="2DC1F317" w14:textId="45B7E0AB" w:rsidR="009C263B" w:rsidRDefault="009C263B" w:rsidP="009C263B">
      <w:pPr>
        <w:pStyle w:val="a3"/>
        <w:numPr>
          <w:ilvl w:val="0"/>
          <w:numId w:val="1"/>
        </w:numPr>
        <w:ind w:leftChars="0"/>
      </w:pPr>
      <w:r w:rsidRPr="00261837">
        <w:rPr>
          <w:rFonts w:hint="eastAsia"/>
          <w:b/>
          <w:bCs/>
          <w:color w:val="FF0000"/>
        </w:rPr>
        <w:t>参加費は、8：10～8：40の間に</w:t>
      </w:r>
      <w:r w:rsidR="00261837" w:rsidRPr="00261837">
        <w:rPr>
          <w:rFonts w:hint="eastAsia"/>
          <w:b/>
          <w:bCs/>
          <w:color w:val="FF0000"/>
        </w:rPr>
        <w:t>受付をして</w:t>
      </w:r>
      <w:r w:rsidRPr="00261837">
        <w:rPr>
          <w:rFonts w:hint="eastAsia"/>
          <w:b/>
          <w:bCs/>
          <w:color w:val="FF0000"/>
        </w:rPr>
        <w:t>収めてください。</w:t>
      </w:r>
      <w:r>
        <w:rPr>
          <w:rFonts w:hint="eastAsia"/>
        </w:rPr>
        <w:t>その際、棄権等があったら、本部への報告をお願いします。（前日昼までに電話で連絡いただけると尚、ありがたいです。）</w:t>
      </w:r>
    </w:p>
    <w:p w14:paraId="6AB9C521" w14:textId="7469B3E2" w:rsidR="009C263B" w:rsidRDefault="009C263B" w:rsidP="009C26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コートでシャトルを打つアップは8：00～８：40まで10分刻みの4ローテで終了となり、以降はジョグや体操等ラケットを使わないアップでお願いします。</w:t>
      </w:r>
    </w:p>
    <w:p w14:paraId="12C0BB17" w14:textId="3079C7C6" w:rsidR="009C263B" w:rsidRDefault="009C263B" w:rsidP="002618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流し込みでどんどん進行しますので、</w:t>
      </w:r>
      <w:r w:rsidRPr="00261837">
        <w:rPr>
          <w:rFonts w:hint="eastAsia"/>
          <w:u w:val="wave"/>
        </w:rPr>
        <w:t>会場にいない場合待つことはできません</w:t>
      </w:r>
      <w:r>
        <w:rPr>
          <w:rFonts w:hint="eastAsia"/>
        </w:rPr>
        <w:t>。（相手の方はじめそのほかに待っている方へ迷惑が掛かります。）進行案内に従い、ご協力の程</w:t>
      </w:r>
      <w:r w:rsidR="00261837">
        <w:rPr>
          <w:rFonts w:hint="eastAsia"/>
        </w:rPr>
        <w:t>、よろしくお願いいたします。</w:t>
      </w:r>
    </w:p>
    <w:p w14:paraId="360053FC" w14:textId="1D3955F1" w:rsidR="00261837" w:rsidRDefault="00261837" w:rsidP="002618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基本的には、敗者審判、勝者ラインジャッジをお願いします。試合後コートから離れなくて良いように、上着やタオル、水分を持参の上、コートにお入りください。</w:t>
      </w:r>
    </w:p>
    <w:p w14:paraId="5A9C2CAC" w14:textId="77777777" w:rsidR="00261837" w:rsidRDefault="00261837" w:rsidP="00261837">
      <w:pPr>
        <w:rPr>
          <w:rFonts w:hint="eastAsia"/>
        </w:rPr>
      </w:pPr>
    </w:p>
    <w:p w14:paraId="6ED342D6" w14:textId="0CD3B1CF" w:rsidR="00261837" w:rsidRDefault="00261837" w:rsidP="00261837">
      <w:r>
        <w:rPr>
          <w:rFonts w:hint="eastAsia"/>
        </w:rPr>
        <w:t>⁂　男女ダブルスの予選が終わり次第下越オープン大会のコールが入ります。おおむね昼を過ぎると思われますが、</w:t>
      </w:r>
      <w:r w:rsidRPr="00261837">
        <w:rPr>
          <w:rFonts w:hint="eastAsia"/>
          <w:b/>
          <w:bCs/>
          <w:color w:val="FF0000"/>
          <w:u w:val="wave"/>
        </w:rPr>
        <w:t>受付は①に示した通り、８：４０</w:t>
      </w:r>
      <w:r>
        <w:rPr>
          <w:rFonts w:hint="eastAsia"/>
        </w:rPr>
        <w:t>までに代理の方でも構いませんが</w:t>
      </w:r>
      <w:r w:rsidRPr="00261837">
        <w:rPr>
          <w:rFonts w:hint="eastAsia"/>
          <w:u w:val="wave"/>
        </w:rPr>
        <w:t>参加の意思と参加費</w:t>
      </w:r>
      <w:r>
        <w:rPr>
          <w:rFonts w:hint="eastAsia"/>
        </w:rPr>
        <w:t>を納入ください。</w:t>
      </w:r>
    </w:p>
    <w:p w14:paraId="373B985D" w14:textId="77777777" w:rsidR="00261837" w:rsidRDefault="00261837" w:rsidP="00261837"/>
    <w:p w14:paraId="327BCB84" w14:textId="77777777" w:rsidR="00261837" w:rsidRDefault="00261837" w:rsidP="00261837"/>
    <w:p w14:paraId="46A4AF78" w14:textId="6C02E4E4" w:rsidR="00261837" w:rsidRDefault="00261837" w:rsidP="00261837">
      <w:r>
        <w:rPr>
          <w:rFonts w:hint="eastAsia"/>
        </w:rPr>
        <w:t>以上の件、大変恐縮ですが、よろしくお願いいたします。</w:t>
      </w:r>
    </w:p>
    <w:p w14:paraId="47223700" w14:textId="77777777" w:rsidR="009C7CD7" w:rsidRDefault="009C7CD7" w:rsidP="00261837"/>
    <w:p w14:paraId="7F015131" w14:textId="48B7876A" w:rsidR="009C7CD7" w:rsidRDefault="009C7CD7" w:rsidP="00261837">
      <w:r>
        <w:rPr>
          <w:rFonts w:hint="eastAsia"/>
        </w:rPr>
        <w:t xml:space="preserve">　　　　　　　　　　　　　　　　　　　　　　　　　　　　　　　　　下越支部事務局</w:t>
      </w:r>
    </w:p>
    <w:p w14:paraId="098F637D" w14:textId="77777777" w:rsidR="009C7CD7" w:rsidRDefault="009C7CD7" w:rsidP="00261837"/>
    <w:p w14:paraId="5B2940AB" w14:textId="6CEAD6EB" w:rsidR="009C7CD7" w:rsidRPr="009C7CD7" w:rsidRDefault="009C7CD7" w:rsidP="0026183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黒田恵美子　09088434808</w:t>
      </w:r>
    </w:p>
    <w:sectPr w:rsidR="009C7CD7" w:rsidRPr="009C7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96359"/>
    <w:multiLevelType w:val="hybridMultilevel"/>
    <w:tmpl w:val="2318CCBA"/>
    <w:lvl w:ilvl="0" w:tplc="F1141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073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3B"/>
    <w:rsid w:val="00261837"/>
    <w:rsid w:val="004C6B75"/>
    <w:rsid w:val="009C263B"/>
    <w:rsid w:val="009C7CD7"/>
    <w:rsid w:val="00C776DB"/>
    <w:rsid w:val="00D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A172E"/>
  <w15:chartTrackingRefBased/>
  <w15:docId w15:val="{F683B69E-10F4-41C3-A854-B2386F15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黒田</dc:creator>
  <cp:keywords/>
  <dc:description/>
  <cp:lastModifiedBy>恵美子 黒田</cp:lastModifiedBy>
  <cp:revision>2</cp:revision>
  <dcterms:created xsi:type="dcterms:W3CDTF">2024-12-11T22:49:00Z</dcterms:created>
  <dcterms:modified xsi:type="dcterms:W3CDTF">2024-12-11T23:10:00Z</dcterms:modified>
</cp:coreProperties>
</file>